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PERUUTAN OSALLISTUMISENI I-HAH ry:n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282575</wp:posOffset>
            </wp:positionH>
            <wp:positionV relativeFrom="paragraph">
              <wp:posOffset>-43814</wp:posOffset>
            </wp:positionV>
            <wp:extent cx="768985" cy="530860"/>
            <wp:effectExtent b="0" l="0" r="0" t="0"/>
            <wp:wrapSquare wrapText="bothSides" distB="0" distT="0" distL="0" distR="0"/>
            <wp:docPr id="308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530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KILPAILUUN / KOKEESEEN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Pyydän Itä-Helsingin Agilityharrastajat ry:tä palauttamaan osallistumismaksuni,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koska en voinut osallistua kilpailuun.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KILPAILUN TIEDOT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4"/>
        <w:gridCol w:w="3181"/>
        <w:gridCol w:w="2702"/>
        <w:gridCol w:w="2693"/>
        <w:tblGridChange w:id="0">
          <w:tblGrid>
            <w:gridCol w:w="2214"/>
            <w:gridCol w:w="3181"/>
            <w:gridCol w:w="2702"/>
            <w:gridCol w:w="269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Päivämäärä</w:t>
            </w:r>
          </w:p>
        </w:tc>
        <w:tc>
          <w:tcPr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pp.kk.vvvv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Kilpailuluokka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Kokoluokka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Startit (ruksaa)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B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F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KOIRAN TIEDOT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7"/>
        <w:gridCol w:w="2695"/>
        <w:gridCol w:w="2701"/>
        <w:gridCol w:w="2677"/>
        <w:tblGridChange w:id="0">
          <w:tblGrid>
            <w:gridCol w:w="2717"/>
            <w:gridCol w:w="2695"/>
            <w:gridCol w:w="2701"/>
            <w:gridCol w:w="267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Virallinen nimi</w:t>
            </w:r>
          </w:p>
        </w:tc>
        <w:tc>
          <w:tcPr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Tessunpoika Tessu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Kutsumanimi</w:t>
            </w:r>
          </w:p>
        </w:tc>
        <w:tc>
          <w:tcPr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Tessu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Rekisterinumero</w:t>
            </w:r>
          </w:p>
        </w:tc>
        <w:tc>
          <w:tcPr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Lisää rek.numero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Rotulyhenne</w:t>
            </w:r>
          </w:p>
        </w:tc>
        <w:tc>
          <w:tcPr>
            <w:vAlign w:val="center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AUSKEL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OHJAAJAN / MAKSAJAN TIEDOT </w:t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2"/>
        <w:gridCol w:w="2673"/>
        <w:gridCol w:w="2528"/>
        <w:gridCol w:w="2857"/>
        <w:tblGridChange w:id="0">
          <w:tblGrid>
            <w:gridCol w:w="2732"/>
            <w:gridCol w:w="2673"/>
            <w:gridCol w:w="2528"/>
            <w:gridCol w:w="285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Ohjaajan nimi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Ohjaajan sähköposti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Sähköposti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Tilinumero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IBAN-muodossa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Maksajan nimi, jos eri kuin ohjaaja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Nimi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Maksetut osallistumismaksut yhteensä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Päivämäärä, jolloin maksettu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pp.kk.vvvv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Lahjakortilla suunniteltu maksettavan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Lahjakortit ovat minulla edelleen ja voin käyttää ne myöhemmin (ruksaa)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Kyllä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Ei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PERUUTUKSEN SYY</w:t>
      </w:r>
    </w:p>
    <w:tbl>
      <w:tblPr>
        <w:tblStyle w:val="Table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7070"/>
        <w:tblGridChange w:id="0">
          <w:tblGrid>
            <w:gridCol w:w="3720"/>
            <w:gridCol w:w="70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Peruutuksen syy (valitse sopiva):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Koiran loukkaantuminen/sairaus  (liite!)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Poisjäämisestä ilmoitettu miten, kenelle ja milloin: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Kirjoita tähän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Lisätiedot: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Kirjoita tähän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Vakuutan yllä antamani tiedot oikeiksi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Pvm ja anojan allekirjoitus: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Kirjoita tähän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12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  <w:rsid w:val="00580DE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NormaaliWWW">
    <w:name w:val="Normal (Web)"/>
    <w:basedOn w:val="Normaali"/>
    <w:uiPriority w:val="99"/>
    <w:unhideWhenUsed w:val="1"/>
    <w:rsid w:val="00580DE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937D6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ikkamerkkiteksti">
    <w:name w:val="Placeholder Text"/>
    <w:basedOn w:val="Kappaleenoletusfontti"/>
    <w:uiPriority w:val="99"/>
    <w:semiHidden w:val="1"/>
    <w:rsid w:val="00937D6F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 w:val="1"/>
    <w:unhideWhenUsed w:val="1"/>
    <w:rsid w:val="00937D6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 w:val="1"/>
    <w:rsid w:val="00937D6F"/>
    <w:rPr>
      <w:rFonts w:ascii="Tahoma" w:cs="Tahoma" w:hAnsi="Tahoma"/>
      <w:sz w:val="16"/>
      <w:szCs w:val="16"/>
    </w:rPr>
  </w:style>
  <w:style w:type="character" w:styleId="Korostus">
    <w:name w:val="Emphasis"/>
    <w:basedOn w:val="Kappaleenoletusfontti"/>
    <w:uiPriority w:val="20"/>
    <w:qFormat w:val="1"/>
    <w:rsid w:val="00C910FD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3bFYQK61/SB1YG9DePxGqoo9Q==">AMUW2mUxHxRukn3R28yaqWNKv2tg2sQEigWyJ3Q6kqctfKHzrMO0/9+URif0opdjho9EAW74pO5iWMhFFt3VJN7r4JPC3pp80IARtx49wwJlsRP0FydY/a+Kx827enHc+/ZzbS9odclhWbwN+R/ztaZfVM79ReeA/DMZLK/Kc4uAzfHFwEo732PMQGjdoZv3gORpQ8Jq4g2b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2021-02-04T09:54:00Z</dcterms:created>
  <dc:creator>Smith and Nephew Users</dc:creator>
</cp:coreProperties>
</file>